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DECB" w14:textId="2ED6D0DB" w:rsidR="005B79CA" w:rsidRPr="00CD6A6E" w:rsidRDefault="005B79CA" w:rsidP="005B79CA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D6A6E">
        <w:rPr>
          <w:b/>
          <w:bCs/>
          <w:sz w:val="28"/>
          <w:szCs w:val="28"/>
        </w:rPr>
        <w:t>Title of paper</w:t>
      </w:r>
    </w:p>
    <w:p w14:paraId="02171CD5" w14:textId="5AC79C32" w:rsidR="005B79CA" w:rsidRDefault="005B79CA" w:rsidP="005B79CA">
      <w:pPr>
        <w:pBdr>
          <w:top w:val="single" w:sz="4" w:space="1" w:color="auto"/>
          <w:bottom w:val="single" w:sz="4" w:space="1" w:color="auto"/>
        </w:pBdr>
        <w:jc w:val="center"/>
      </w:pPr>
      <w:r>
        <w:t>Author 1</w:t>
      </w:r>
      <w:r>
        <w:rPr>
          <w:vertAlign w:val="superscript"/>
        </w:rPr>
        <w:t>1</w:t>
      </w:r>
      <w:r>
        <w:t>, author 2</w:t>
      </w:r>
      <w:r>
        <w:rPr>
          <w:vertAlign w:val="superscript"/>
        </w:rPr>
        <w:t>2</w:t>
      </w:r>
      <w:r>
        <w:t xml:space="preserve"> etc.</w:t>
      </w:r>
    </w:p>
    <w:p w14:paraId="36C00A5F" w14:textId="539810CB" w:rsidR="005B79CA" w:rsidRDefault="005B79CA" w:rsidP="005B79CA">
      <w:pPr>
        <w:pBdr>
          <w:top w:val="single" w:sz="4" w:space="1" w:color="auto"/>
          <w:bottom w:val="single" w:sz="4" w:space="1" w:color="auto"/>
        </w:pBdr>
        <w:jc w:val="center"/>
        <w:rPr>
          <w:vertAlign w:val="superscript"/>
        </w:rPr>
      </w:pPr>
      <w:r>
        <w:rPr>
          <w:vertAlign w:val="superscript"/>
        </w:rPr>
        <w:t>1</w:t>
      </w:r>
      <w:r>
        <w:t xml:space="preserve">affiliation of author </w:t>
      </w:r>
      <w:r w:rsidR="00CD6A6E">
        <w:t>1</w:t>
      </w:r>
      <w:r>
        <w:t xml:space="preserve">, </w:t>
      </w:r>
      <w:r>
        <w:rPr>
          <w:vertAlign w:val="superscript"/>
        </w:rPr>
        <w:t>2</w:t>
      </w:r>
      <w:r w:rsidRPr="005B79CA">
        <w:t>affiliation</w:t>
      </w:r>
      <w:r>
        <w:rPr>
          <w:vertAlign w:val="superscript"/>
        </w:rPr>
        <w:t xml:space="preserve"> </w:t>
      </w:r>
      <w:r w:rsidRPr="005B79CA">
        <w:t>of author 2, etc.</w:t>
      </w:r>
    </w:p>
    <w:p w14:paraId="7CE3B0CB" w14:textId="35961C62" w:rsidR="005B79CA" w:rsidRDefault="005B79CA" w:rsidP="005B79CA">
      <w:pPr>
        <w:pBdr>
          <w:top w:val="single" w:sz="4" w:space="1" w:color="auto"/>
          <w:bottom w:val="single" w:sz="4" w:space="1" w:color="auto"/>
        </w:pBdr>
        <w:jc w:val="center"/>
      </w:pPr>
      <w:r>
        <w:t>Email of corresponding author</w:t>
      </w:r>
    </w:p>
    <w:p w14:paraId="5ACBA1E2" w14:textId="510E437A" w:rsidR="005B79CA" w:rsidRDefault="005B79CA" w:rsidP="005B79CA">
      <w:pPr>
        <w:jc w:val="center"/>
      </w:pPr>
    </w:p>
    <w:p w14:paraId="2B3F7A23" w14:textId="3965E4D3" w:rsidR="005B79CA" w:rsidRPr="00CD6A6E" w:rsidRDefault="005B79CA" w:rsidP="005B79CA">
      <w:pPr>
        <w:jc w:val="center"/>
        <w:rPr>
          <w:b/>
          <w:bCs/>
          <w:sz w:val="28"/>
          <w:szCs w:val="28"/>
        </w:rPr>
      </w:pPr>
      <w:r w:rsidRPr="00CD6A6E">
        <w:rPr>
          <w:b/>
          <w:bCs/>
          <w:sz w:val="28"/>
          <w:szCs w:val="28"/>
        </w:rPr>
        <w:t>Abstract</w:t>
      </w:r>
    </w:p>
    <w:p w14:paraId="15083CD6" w14:textId="4B9C3CCC" w:rsidR="005B79CA" w:rsidRDefault="005B79CA" w:rsidP="005B79CA"/>
    <w:p w14:paraId="43D542BD" w14:textId="14C7565E" w:rsidR="00CD6A6E" w:rsidRDefault="00CD6A6E" w:rsidP="005B79CA">
      <w:r>
        <w:t>Text, text, text…</w:t>
      </w:r>
    </w:p>
    <w:p w14:paraId="3E491004" w14:textId="13F84851" w:rsidR="00063BF3" w:rsidRDefault="00063BF3" w:rsidP="005B79CA"/>
    <w:p w14:paraId="36FAFD41" w14:textId="2E1E76C8" w:rsidR="00063BF3" w:rsidRDefault="00063BF3" w:rsidP="005B79CA">
      <w:r w:rsidRPr="00063BF3">
        <w:rPr>
          <w:b/>
          <w:bCs/>
        </w:rPr>
        <w:t>Keywords:</w:t>
      </w:r>
      <w:r>
        <w:t xml:space="preserve"> KW1, KW2… KW5</w:t>
      </w:r>
    </w:p>
    <w:p w14:paraId="2A26E935" w14:textId="31CD550C" w:rsidR="00BD3F70" w:rsidRDefault="00BD3F70" w:rsidP="005B79CA"/>
    <w:p w14:paraId="2D446914" w14:textId="347FF530" w:rsidR="00BD3F70" w:rsidRDefault="00BD3F70">
      <w:pPr>
        <w:spacing w:after="0" w:line="240" w:lineRule="auto"/>
      </w:pPr>
      <w:r>
        <w:br w:type="page"/>
      </w:r>
    </w:p>
    <w:p w14:paraId="1C2A7681" w14:textId="48530512" w:rsidR="00BD3F70" w:rsidRPr="00CD6A6E" w:rsidRDefault="00BD3F70" w:rsidP="00BD3F7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D6A6E">
        <w:rPr>
          <w:b/>
          <w:bCs/>
          <w:sz w:val="28"/>
          <w:szCs w:val="28"/>
        </w:rPr>
        <w:lastRenderedPageBreak/>
        <w:t>Title of paper</w:t>
      </w:r>
      <w:r w:rsidR="00C22A75">
        <w:rPr>
          <w:b/>
          <w:bCs/>
          <w:sz w:val="28"/>
          <w:szCs w:val="28"/>
        </w:rPr>
        <w:t xml:space="preserve"> </w:t>
      </w:r>
      <w:r w:rsidR="00C22A75" w:rsidRPr="00C22A75">
        <w:rPr>
          <w:sz w:val="28"/>
          <w:szCs w:val="28"/>
        </w:rPr>
        <w:t>(optional)</w:t>
      </w:r>
    </w:p>
    <w:p w14:paraId="2BEE12DF" w14:textId="402B82D5" w:rsidR="00BD3F70" w:rsidRDefault="00BD3F70" w:rsidP="005B79CA"/>
    <w:p w14:paraId="6046EE22" w14:textId="7F0913C5" w:rsidR="00BD3F70" w:rsidRPr="007D3FB4" w:rsidRDefault="00BD3F70" w:rsidP="00BD3F70">
      <w:pPr>
        <w:rPr>
          <w:b/>
          <w:bCs/>
          <w:sz w:val="24"/>
          <w:szCs w:val="24"/>
        </w:rPr>
      </w:pPr>
      <w:r w:rsidRPr="007D3FB4">
        <w:rPr>
          <w:b/>
          <w:bCs/>
          <w:sz w:val="24"/>
          <w:szCs w:val="24"/>
        </w:rPr>
        <w:t>1. Introduction</w:t>
      </w:r>
    </w:p>
    <w:p w14:paraId="1A485EC2" w14:textId="7A3AFA10" w:rsidR="00BD3F70" w:rsidRDefault="00BD3F70" w:rsidP="007D3FB4">
      <w:r>
        <w:t>Text, text</w:t>
      </w:r>
      <w:r w:rsidR="007D3FB4">
        <w:t xml:space="preserve"> [</w:t>
      </w:r>
      <w:r w:rsidR="007D3FB4">
        <w:rPr>
          <w:rStyle w:val="EndnoteReference"/>
        </w:rPr>
        <w:endnoteReference w:id="1"/>
      </w:r>
      <w:r w:rsidR="007D3FB4">
        <w:t>]</w:t>
      </w:r>
    </w:p>
    <w:p w14:paraId="43983218" w14:textId="2B98C8DB" w:rsidR="00873515" w:rsidRPr="00873515" w:rsidRDefault="00873515" w:rsidP="00873515">
      <w:pPr>
        <w:jc w:val="center"/>
        <w:rPr>
          <w:b/>
          <w:bCs/>
          <w:i/>
          <w:iCs/>
        </w:rPr>
      </w:pPr>
      <w:r w:rsidRPr="00873515">
        <w:rPr>
          <w:b/>
          <w:bCs/>
          <w:i/>
          <w:iCs/>
        </w:rPr>
        <w:t>[figure]</w:t>
      </w:r>
    </w:p>
    <w:p w14:paraId="1F5E3966" w14:textId="6E309757" w:rsidR="00873515" w:rsidRPr="00873515" w:rsidRDefault="00873515" w:rsidP="00873515">
      <w:pPr>
        <w:pStyle w:val="Caption"/>
        <w:rPr>
          <w:sz w:val="20"/>
          <w:szCs w:val="20"/>
        </w:rPr>
      </w:pPr>
      <w:r w:rsidRPr="00873515">
        <w:rPr>
          <w:sz w:val="20"/>
          <w:szCs w:val="20"/>
        </w:rPr>
        <w:t xml:space="preserve">Figure </w:t>
      </w:r>
      <w:r w:rsidRPr="00873515">
        <w:rPr>
          <w:sz w:val="20"/>
          <w:szCs w:val="20"/>
        </w:rPr>
        <w:fldChar w:fldCharType="begin"/>
      </w:r>
      <w:r w:rsidRPr="00873515">
        <w:rPr>
          <w:sz w:val="20"/>
          <w:szCs w:val="20"/>
        </w:rPr>
        <w:instrText xml:space="preserve"> SEQ Figure \* ARABIC </w:instrText>
      </w:r>
      <w:r w:rsidRPr="00873515">
        <w:rPr>
          <w:sz w:val="20"/>
          <w:szCs w:val="20"/>
        </w:rPr>
        <w:fldChar w:fldCharType="separate"/>
      </w:r>
      <w:r w:rsidRPr="00873515">
        <w:rPr>
          <w:noProof/>
          <w:sz w:val="20"/>
          <w:szCs w:val="20"/>
        </w:rPr>
        <w:t>1</w:t>
      </w:r>
      <w:r w:rsidRPr="00873515">
        <w:rPr>
          <w:sz w:val="20"/>
          <w:szCs w:val="20"/>
        </w:rPr>
        <w:fldChar w:fldCharType="end"/>
      </w:r>
      <w:r w:rsidRPr="00873515">
        <w:rPr>
          <w:sz w:val="20"/>
          <w:szCs w:val="20"/>
        </w:rPr>
        <w:t xml:space="preserve"> - caption</w:t>
      </w:r>
    </w:p>
    <w:p w14:paraId="35333E13" w14:textId="16A9DA3D" w:rsidR="00BD3F70" w:rsidRPr="007D3FB4" w:rsidRDefault="00BD3F70" w:rsidP="00BD3F70">
      <w:pPr>
        <w:rPr>
          <w:b/>
          <w:bCs/>
          <w:sz w:val="24"/>
          <w:szCs w:val="24"/>
        </w:rPr>
      </w:pPr>
      <w:r w:rsidRPr="007D3FB4">
        <w:rPr>
          <w:b/>
          <w:bCs/>
          <w:sz w:val="24"/>
          <w:szCs w:val="24"/>
        </w:rPr>
        <w:t>2. Introduction</w:t>
      </w:r>
    </w:p>
    <w:p w14:paraId="09E12CC2" w14:textId="592ADBF7" w:rsidR="00BD3F70" w:rsidRDefault="00BD3F70" w:rsidP="00BD3F70">
      <w:r>
        <w:t>Text, text</w:t>
      </w:r>
    </w:p>
    <w:p w14:paraId="5C457A34" w14:textId="1964DBEF" w:rsidR="00873515" w:rsidRPr="00873515" w:rsidRDefault="00873515" w:rsidP="00873515">
      <w:pPr>
        <w:pStyle w:val="Caption"/>
        <w:rPr>
          <w:sz w:val="20"/>
          <w:szCs w:val="20"/>
        </w:rPr>
      </w:pPr>
      <w:r w:rsidRPr="00873515">
        <w:rPr>
          <w:sz w:val="20"/>
          <w:szCs w:val="20"/>
        </w:rPr>
        <w:t xml:space="preserve">Table </w:t>
      </w:r>
      <w:r w:rsidRPr="00873515">
        <w:rPr>
          <w:sz w:val="20"/>
          <w:szCs w:val="20"/>
        </w:rPr>
        <w:fldChar w:fldCharType="begin"/>
      </w:r>
      <w:r w:rsidRPr="00873515">
        <w:rPr>
          <w:sz w:val="20"/>
          <w:szCs w:val="20"/>
        </w:rPr>
        <w:instrText xml:space="preserve"> SEQ Table \* ARABIC </w:instrText>
      </w:r>
      <w:r w:rsidRPr="00873515">
        <w:rPr>
          <w:sz w:val="20"/>
          <w:szCs w:val="20"/>
        </w:rPr>
        <w:fldChar w:fldCharType="separate"/>
      </w:r>
      <w:r w:rsidRPr="00873515">
        <w:rPr>
          <w:noProof/>
          <w:sz w:val="20"/>
          <w:szCs w:val="20"/>
        </w:rPr>
        <w:t>1</w:t>
      </w:r>
      <w:r w:rsidRPr="00873515">
        <w:rPr>
          <w:sz w:val="20"/>
          <w:szCs w:val="20"/>
        </w:rPr>
        <w:fldChar w:fldCharType="end"/>
      </w:r>
      <w:r w:rsidRPr="00873515">
        <w:rPr>
          <w:sz w:val="20"/>
          <w:szCs w:val="20"/>
        </w:rPr>
        <w:t xml:space="preserve"> - caption</w:t>
      </w:r>
    </w:p>
    <w:p w14:paraId="4A7BDD9B" w14:textId="6D2F6FFE" w:rsidR="00873515" w:rsidRPr="00873515" w:rsidRDefault="00873515" w:rsidP="00873515">
      <w:pPr>
        <w:jc w:val="center"/>
        <w:rPr>
          <w:b/>
          <w:bCs/>
          <w:i/>
          <w:iCs/>
        </w:rPr>
      </w:pPr>
      <w:r w:rsidRPr="00873515">
        <w:rPr>
          <w:b/>
          <w:bCs/>
          <w:i/>
          <w:iCs/>
        </w:rPr>
        <w:t>[</w:t>
      </w:r>
      <w:r>
        <w:rPr>
          <w:b/>
          <w:bCs/>
          <w:i/>
          <w:iCs/>
        </w:rPr>
        <w:t>table</w:t>
      </w:r>
      <w:r w:rsidRPr="00873515">
        <w:rPr>
          <w:b/>
          <w:bCs/>
          <w:i/>
          <w:iCs/>
        </w:rPr>
        <w:t>]</w:t>
      </w:r>
    </w:p>
    <w:p w14:paraId="1E7EB764" w14:textId="6A788F34" w:rsidR="00BD3F70" w:rsidRPr="007D3FB4" w:rsidRDefault="007D3FB4" w:rsidP="00BD3F70">
      <w:pPr>
        <w:rPr>
          <w:b/>
          <w:bCs/>
          <w:sz w:val="24"/>
          <w:szCs w:val="24"/>
        </w:rPr>
      </w:pPr>
      <w:r w:rsidRPr="007D3FB4">
        <w:rPr>
          <w:b/>
          <w:bCs/>
          <w:sz w:val="24"/>
          <w:szCs w:val="24"/>
        </w:rPr>
        <w:t>3</w:t>
      </w:r>
      <w:r w:rsidR="00BD3F70" w:rsidRPr="007D3FB4">
        <w:rPr>
          <w:b/>
          <w:bCs/>
          <w:sz w:val="24"/>
          <w:szCs w:val="24"/>
        </w:rPr>
        <w:t>. Introduction</w:t>
      </w:r>
    </w:p>
    <w:p w14:paraId="0A2BA444" w14:textId="4D362CA7" w:rsidR="007D3FB4" w:rsidRDefault="00BD3F70" w:rsidP="007D3FB4">
      <w:r>
        <w:t>Text, text</w:t>
      </w:r>
    </w:p>
    <w:p w14:paraId="694F25F9" w14:textId="4ABCEF53" w:rsidR="007D3FB4" w:rsidRDefault="007D3FB4" w:rsidP="00BD3F70">
      <w:r>
        <w:t>…:…</w:t>
      </w:r>
    </w:p>
    <w:p w14:paraId="18CFA6DF" w14:textId="7823A15E" w:rsidR="00BD3F70" w:rsidRPr="007D3FB4" w:rsidRDefault="007D3FB4" w:rsidP="00BD3F70">
      <w:pPr>
        <w:rPr>
          <w:b/>
          <w:bCs/>
          <w:sz w:val="24"/>
          <w:szCs w:val="24"/>
        </w:rPr>
      </w:pPr>
      <w:r w:rsidRPr="007D3FB4">
        <w:rPr>
          <w:b/>
          <w:bCs/>
          <w:sz w:val="24"/>
          <w:szCs w:val="24"/>
        </w:rPr>
        <w:t>4</w:t>
      </w:r>
      <w:r w:rsidR="00BD3F70" w:rsidRPr="007D3FB4">
        <w:rPr>
          <w:b/>
          <w:bCs/>
          <w:sz w:val="24"/>
          <w:szCs w:val="24"/>
        </w:rPr>
        <w:t xml:space="preserve">. </w:t>
      </w:r>
      <w:r w:rsidRPr="007D3FB4">
        <w:rPr>
          <w:b/>
          <w:bCs/>
          <w:sz w:val="24"/>
          <w:szCs w:val="24"/>
        </w:rPr>
        <w:t>Conclusion</w:t>
      </w:r>
    </w:p>
    <w:p w14:paraId="714178C6" w14:textId="4959BFBB" w:rsidR="00BD3F70" w:rsidRDefault="00BD3F70" w:rsidP="00BD3F70">
      <w:r>
        <w:t>Text, text</w:t>
      </w:r>
    </w:p>
    <w:p w14:paraId="131D40FA" w14:textId="77777777" w:rsidR="009078C7" w:rsidRDefault="009078C7" w:rsidP="00BD3F70"/>
    <w:p w14:paraId="39791BF7" w14:textId="216E49E0" w:rsidR="007D3FB4" w:rsidRPr="007D3FB4" w:rsidRDefault="007D3FB4" w:rsidP="00BD3F70">
      <w:pPr>
        <w:rPr>
          <w:b/>
          <w:bCs/>
          <w:sz w:val="24"/>
          <w:szCs w:val="24"/>
        </w:rPr>
      </w:pPr>
      <w:r w:rsidRPr="007D3FB4">
        <w:rPr>
          <w:b/>
          <w:bCs/>
          <w:sz w:val="24"/>
          <w:szCs w:val="24"/>
        </w:rPr>
        <w:t>Ref</w:t>
      </w:r>
      <w:r>
        <w:rPr>
          <w:b/>
          <w:bCs/>
          <w:sz w:val="24"/>
          <w:szCs w:val="24"/>
        </w:rPr>
        <w:t>e</w:t>
      </w:r>
      <w:r w:rsidRPr="007D3FB4">
        <w:rPr>
          <w:b/>
          <w:bCs/>
          <w:sz w:val="24"/>
          <w:szCs w:val="24"/>
        </w:rPr>
        <w:t>rences</w:t>
      </w:r>
    </w:p>
    <w:sectPr w:rsidR="007D3FB4" w:rsidRPr="007D3FB4" w:rsidSect="007D3FB4">
      <w:headerReference w:type="default" r:id="rId11"/>
      <w:footerReference w:type="even" r:id="rId12"/>
      <w:footerReference w:type="default" r:id="rId13"/>
      <w:endnotePr>
        <w:numFmt w:val="decimal"/>
      </w:endnotePr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1ED6" w14:textId="77777777" w:rsidR="00F043F5" w:rsidRDefault="00F043F5" w:rsidP="005B79CA">
      <w:pPr>
        <w:spacing w:after="0" w:line="240" w:lineRule="auto"/>
      </w:pPr>
      <w:r>
        <w:separator/>
      </w:r>
    </w:p>
  </w:endnote>
  <w:endnote w:type="continuationSeparator" w:id="0">
    <w:p w14:paraId="5EF00062" w14:textId="77777777" w:rsidR="00F043F5" w:rsidRDefault="00F043F5" w:rsidP="005B79CA">
      <w:pPr>
        <w:spacing w:after="0" w:line="240" w:lineRule="auto"/>
      </w:pPr>
    </w:p>
  </w:endnote>
  <w:endnote w:id="1">
    <w:p w14:paraId="00314AFD" w14:textId="3D618A53" w:rsidR="007D3FB4" w:rsidRPr="007D3FB4" w:rsidRDefault="007D3FB4">
      <w:pPr>
        <w:pStyle w:val="EndnoteText"/>
        <w:rPr>
          <w:sz w:val="10"/>
          <w:szCs w:val="10"/>
          <w:lang w:val="fr-FR"/>
        </w:rPr>
      </w:pPr>
      <w:r w:rsidRPr="007D3FB4">
        <w:rPr>
          <w:rStyle w:val="EndnoteReference"/>
          <w:sz w:val="10"/>
          <w:szCs w:val="10"/>
        </w:rPr>
        <w:endnoteRef/>
      </w:r>
      <w:r w:rsidRPr="007D3FB4">
        <w:rPr>
          <w:sz w:val="10"/>
          <w:szCs w:val="1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20597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A61AC" w14:textId="11C87843" w:rsidR="00CD6A6E" w:rsidRDefault="00CD6A6E" w:rsidP="002B15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32787B" w14:textId="77777777" w:rsidR="00CD6A6E" w:rsidRDefault="00CD6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89565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4E7F19" w14:textId="1FB86D05" w:rsidR="00CD6A6E" w:rsidRDefault="00CD6A6E" w:rsidP="002B15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2FB445" w14:textId="77777777" w:rsidR="00CD6A6E" w:rsidRDefault="00CD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A50A" w14:textId="77777777" w:rsidR="00F043F5" w:rsidRDefault="00F043F5" w:rsidP="005B79CA">
      <w:pPr>
        <w:spacing w:after="0" w:line="240" w:lineRule="auto"/>
      </w:pPr>
      <w:r>
        <w:separator/>
      </w:r>
    </w:p>
  </w:footnote>
  <w:footnote w:type="continuationSeparator" w:id="0">
    <w:p w14:paraId="4DEE7B73" w14:textId="77777777" w:rsidR="00F043F5" w:rsidRDefault="00F043F5" w:rsidP="005B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3002" w14:textId="73AD7EBA" w:rsidR="005B79CA" w:rsidRPr="00EC2F6B" w:rsidRDefault="00EC2F6B" w:rsidP="00EC2F6B">
    <w:pPr>
      <w:outlineLvl w:val="0"/>
      <w:rPr>
        <w:rFonts w:ascii="Candara" w:hAnsi="Candara"/>
      </w:rPr>
    </w:pPr>
    <w:r>
      <w:rPr>
        <w:rStyle w:val="PageNumber"/>
        <w:rFonts w:ascii="Candara" w:hAnsi="Candara"/>
        <w:b/>
      </w:rPr>
      <w:t>1</w:t>
    </w:r>
    <w:r w:rsidR="00820C6A">
      <w:rPr>
        <w:rStyle w:val="PageNumber"/>
        <w:rFonts w:ascii="Candara" w:hAnsi="Candara"/>
        <w:b/>
      </w:rPr>
      <w:t>9</w:t>
    </w:r>
    <w:r>
      <w:rPr>
        <w:rStyle w:val="PageNumber"/>
        <w:rFonts w:ascii="Candara" w:hAnsi="Candara"/>
        <w:b/>
        <w:vertAlign w:val="superscript"/>
      </w:rPr>
      <w:t>th</w:t>
    </w:r>
    <w:r>
      <w:rPr>
        <w:rStyle w:val="PageNumber"/>
        <w:rFonts w:ascii="Candara" w:hAnsi="Candara"/>
        <w:b/>
      </w:rPr>
      <w:t xml:space="preserve"> International Conference on </w:t>
    </w:r>
    <w:r>
      <w:rPr>
        <w:rStyle w:val="PageNumber"/>
        <w:rFonts w:ascii="Candara" w:hAnsi="Candara"/>
        <w:b/>
        <w:bCs/>
        <w:lang w:eastAsia="zh-CN"/>
      </w:rPr>
      <w:t xml:space="preserve">Society &amp; Materials, </w:t>
    </w:r>
    <w:r w:rsidR="00BA63C7">
      <w:rPr>
        <w:rStyle w:val="PageNumber"/>
        <w:rFonts w:ascii="Candara" w:hAnsi="Candara"/>
        <w:b/>
        <w:bCs/>
        <w:lang w:eastAsia="zh-CN"/>
      </w:rPr>
      <w:t>SAM1</w:t>
    </w:r>
    <w:r w:rsidR="00820C6A">
      <w:rPr>
        <w:rStyle w:val="PageNumber"/>
        <w:rFonts w:ascii="Candara" w:hAnsi="Candara"/>
        <w:b/>
        <w:bCs/>
        <w:lang w:eastAsia="zh-CN"/>
      </w:rPr>
      <w:t>9</w:t>
    </w:r>
    <w:r w:rsidR="00BA63C7">
      <w:rPr>
        <w:rStyle w:val="PageNumber"/>
        <w:rFonts w:ascii="Candara" w:hAnsi="Candara"/>
        <w:b/>
        <w:bCs/>
        <w:lang w:eastAsia="zh-CN"/>
      </w:rPr>
      <w:t>, 202</w:t>
    </w:r>
    <w:r w:rsidR="00820C6A">
      <w:rPr>
        <w:rStyle w:val="PageNumber"/>
        <w:rFonts w:ascii="Candara" w:hAnsi="Candara"/>
        <w:b/>
        <w:bCs/>
        <w:lang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A97"/>
    <w:multiLevelType w:val="hybridMultilevel"/>
    <w:tmpl w:val="2A464DAA"/>
    <w:lvl w:ilvl="0" w:tplc="25AED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BBB"/>
    <w:multiLevelType w:val="multilevel"/>
    <w:tmpl w:val="8794BAA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3F294E"/>
    <w:multiLevelType w:val="hybridMultilevel"/>
    <w:tmpl w:val="A9942EC8"/>
    <w:lvl w:ilvl="0" w:tplc="22AC689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8219">
    <w:abstractNumId w:val="2"/>
  </w:num>
  <w:num w:numId="2" w16cid:durableId="118957752">
    <w:abstractNumId w:val="1"/>
  </w:num>
  <w:num w:numId="3" w16cid:durableId="196234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A"/>
    <w:rsid w:val="000276EC"/>
    <w:rsid w:val="00027F08"/>
    <w:rsid w:val="00063BF3"/>
    <w:rsid w:val="000E3675"/>
    <w:rsid w:val="00157F5E"/>
    <w:rsid w:val="001807D6"/>
    <w:rsid w:val="001A6804"/>
    <w:rsid w:val="001D3245"/>
    <w:rsid w:val="00254EED"/>
    <w:rsid w:val="00287C98"/>
    <w:rsid w:val="00472E52"/>
    <w:rsid w:val="004B3C4B"/>
    <w:rsid w:val="0052269D"/>
    <w:rsid w:val="005A1903"/>
    <w:rsid w:val="005B79CA"/>
    <w:rsid w:val="00607CF9"/>
    <w:rsid w:val="0062534E"/>
    <w:rsid w:val="00664F8F"/>
    <w:rsid w:val="006E1765"/>
    <w:rsid w:val="00710276"/>
    <w:rsid w:val="00750363"/>
    <w:rsid w:val="00761216"/>
    <w:rsid w:val="007D3FB4"/>
    <w:rsid w:val="0080694C"/>
    <w:rsid w:val="00820C6A"/>
    <w:rsid w:val="008400FB"/>
    <w:rsid w:val="00864EB4"/>
    <w:rsid w:val="00873515"/>
    <w:rsid w:val="00897B5F"/>
    <w:rsid w:val="009078C7"/>
    <w:rsid w:val="0096613C"/>
    <w:rsid w:val="00980C57"/>
    <w:rsid w:val="00984578"/>
    <w:rsid w:val="009C3DA0"/>
    <w:rsid w:val="009D5ED5"/>
    <w:rsid w:val="009D7BBD"/>
    <w:rsid w:val="00A50805"/>
    <w:rsid w:val="00AF4F57"/>
    <w:rsid w:val="00B06FAD"/>
    <w:rsid w:val="00BA63C7"/>
    <w:rsid w:val="00BD3F70"/>
    <w:rsid w:val="00C22A75"/>
    <w:rsid w:val="00C85BB7"/>
    <w:rsid w:val="00CC1901"/>
    <w:rsid w:val="00CD6A6E"/>
    <w:rsid w:val="00CD723E"/>
    <w:rsid w:val="00D50040"/>
    <w:rsid w:val="00DC1414"/>
    <w:rsid w:val="00E0425D"/>
    <w:rsid w:val="00E63C3E"/>
    <w:rsid w:val="00E86C7E"/>
    <w:rsid w:val="00EC1BC7"/>
    <w:rsid w:val="00EC2F6B"/>
    <w:rsid w:val="00EF735F"/>
    <w:rsid w:val="00F043F5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3C1901"/>
  <w15:chartTrackingRefBased/>
  <w15:docId w15:val="{4D5218B1-6D1E-A246-AEB0-F31F924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_para_1"/>
    <w:qFormat/>
    <w:rsid w:val="005A1903"/>
    <w:pPr>
      <w:spacing w:after="160" w:line="259" w:lineRule="auto"/>
    </w:pPr>
    <w:rPr>
      <w:color w:val="000000" w:themeColor="text1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B5F"/>
    <w:pPr>
      <w:keepNext/>
      <w:keepLines/>
      <w:numPr>
        <w:numId w:val="2"/>
      </w:numPr>
      <w:spacing w:before="40"/>
      <w:ind w:hanging="360"/>
      <w:outlineLvl w:val="1"/>
    </w:pPr>
    <w:rPr>
      <w:rFonts w:eastAsiaTheme="majorEastAsia" w:cstheme="majorBidi"/>
      <w:b/>
      <w:color w:val="FF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897B5F"/>
    <w:rPr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7B5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B5F"/>
    <w:rPr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7B5F"/>
    <w:rPr>
      <w:rFonts w:eastAsiaTheme="majorEastAsia" w:cstheme="majorBidi"/>
      <w:b/>
      <w:color w:val="FF0000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7B5F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7B5F"/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D3245"/>
    <w:pPr>
      <w:spacing w:before="60" w:after="60"/>
      <w:jc w:val="center"/>
    </w:pPr>
    <w:rPr>
      <w:bCs/>
      <w:color w:val="4472C4" w:themeColor="accent1"/>
      <w:sz w:val="18"/>
      <w:szCs w:val="18"/>
    </w:rPr>
  </w:style>
  <w:style w:type="paragraph" w:customStyle="1" w:styleId="ParaJPB1">
    <w:name w:val="ParaJPB1"/>
    <w:basedOn w:val="Normal"/>
    <w:qFormat/>
    <w:rsid w:val="001807D6"/>
    <w:pPr>
      <w:spacing w:before="120" w:after="120"/>
    </w:pPr>
    <w:rPr>
      <w:b/>
      <w:bCs/>
      <w:color w:val="C00000"/>
      <w:szCs w:val="28"/>
      <w:lang w:val="fr-FR"/>
    </w:rPr>
  </w:style>
  <w:style w:type="paragraph" w:customStyle="1" w:styleId="Texte">
    <w:name w:val="Texte"/>
    <w:basedOn w:val="Normal"/>
    <w:qFormat/>
    <w:rsid w:val="0096613C"/>
    <w:pPr>
      <w:spacing w:before="60" w:after="60" w:line="240" w:lineRule="auto"/>
    </w:pPr>
    <w:rPr>
      <w:rFonts w:eastAsia="Times New Roman" w:cs="Times New Roman"/>
      <w:color w:val="auto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5B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CA"/>
    <w:rPr>
      <w:color w:val="000000" w:themeColor="text1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CA"/>
    <w:rPr>
      <w:color w:val="000000" w:themeColor="text1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5B79CA"/>
  </w:style>
  <w:style w:type="paragraph" w:styleId="ListParagraph">
    <w:name w:val="List Paragraph"/>
    <w:basedOn w:val="Normal"/>
    <w:uiPriority w:val="34"/>
    <w:qFormat/>
    <w:rsid w:val="00BD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b50f3-4426-494f-a3d2-e1045071caa6">
      <Terms xmlns="http://schemas.microsoft.com/office/infopath/2007/PartnerControls"/>
    </lcf76f155ced4ddcb4097134ff3c332f>
    <TaxCatchAll xmlns="09278d32-0650-4b18-af85-79262d978988" xsi:nil="true"/>
    <_dlc_DocId xmlns="45bf32d0-0cb6-4239-a939-c062397e4bb0">AMRDRDHOME-685515508-52524</_dlc_DocId>
    <_dlc_DocIdUrl xmlns="45bf32d0-0cb6-4239-a939-c062397e4bb0">
      <Url>https://arcelormittal.sharepoint.com/sites/rdhome/maizieres/su/_layouts/15/DocIdRedir.aspx?ID=AMRDRDHOME-685515508-52524</Url>
      <Description>AMRDRDHOME-685515508-52524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3B475C13EE74CA52DCBB31F4FF756" ma:contentTypeVersion="17" ma:contentTypeDescription="Create a new document." ma:contentTypeScope="" ma:versionID="e8bb79cf3204c845776cc584710bb90f">
  <xsd:schema xmlns:xsd="http://www.w3.org/2001/XMLSchema" xmlns:xs="http://www.w3.org/2001/XMLSchema" xmlns:p="http://schemas.microsoft.com/office/2006/metadata/properties" xmlns:ns2="151b50f3-4426-494f-a3d2-e1045071caa6" xmlns:ns3="45bf32d0-0cb6-4239-a939-c062397e4bb0" xmlns:ns4="643a0b2d-55a0-44ae-84f5-c5561feef967" xmlns:ns5="09278d32-0650-4b18-af85-79262d978988" targetNamespace="http://schemas.microsoft.com/office/2006/metadata/properties" ma:root="true" ma:fieldsID="9c034f306fb849c73845fa057b9293cc" ns2:_="" ns3:_="" ns4:_="" ns5:_="">
    <xsd:import namespace="151b50f3-4426-494f-a3d2-e1045071caa6"/>
    <xsd:import namespace="45bf32d0-0cb6-4239-a939-c062397e4bb0"/>
    <xsd:import namespace="643a0b2d-55a0-44ae-84f5-c5561feef967"/>
    <xsd:import namespace="09278d32-0650-4b18-af85-79262d978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50f3-4426-494f-a3d2-e1045071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adc4a-80e2-451e-aed1-639643a83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f32d0-0cb6-4239-a939-c062397e4bb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0b2d-55a0-44ae-84f5-c5561fee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8d32-0650-4b18-af85-79262d97898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01576ee-3e7b-44f2-9fb7-3ddbdf548d5c}" ma:internalName="TaxCatchAll" ma:showField="CatchAllData" ma:web="45bf32d0-0cb6-4239-a939-c062397e4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131E2-8992-4997-A2B0-DAC38CFBB5AB}">
  <ds:schemaRefs>
    <ds:schemaRef ds:uri="http://schemas.microsoft.com/office/2006/metadata/properties"/>
    <ds:schemaRef ds:uri="http://schemas.microsoft.com/office/infopath/2007/PartnerControls"/>
    <ds:schemaRef ds:uri="151b50f3-4426-494f-a3d2-e1045071caa6"/>
    <ds:schemaRef ds:uri="09278d32-0650-4b18-af85-79262d978988"/>
    <ds:schemaRef ds:uri="45bf32d0-0cb6-4239-a939-c062397e4bb0"/>
  </ds:schemaRefs>
</ds:datastoreItem>
</file>

<file path=customXml/itemProps2.xml><?xml version="1.0" encoding="utf-8"?>
<ds:datastoreItem xmlns:ds="http://schemas.openxmlformats.org/officeDocument/2006/customXml" ds:itemID="{2531BB9E-FD51-4C74-937E-CBFDEE134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b50f3-4426-494f-a3d2-e1045071caa6"/>
    <ds:schemaRef ds:uri="45bf32d0-0cb6-4239-a939-c062397e4bb0"/>
    <ds:schemaRef ds:uri="643a0b2d-55a0-44ae-84f5-c5561feef967"/>
    <ds:schemaRef ds:uri="09278d32-0650-4b18-af85-79262d978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1F87C-118F-4A77-8306-F40F38312A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E2AC88-5C49-4B48-A5CF-25F5333D90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JP. BIRAT</dc:creator>
  <cp:keywords/>
  <dc:description/>
  <cp:lastModifiedBy>Peters; Jens</cp:lastModifiedBy>
  <cp:revision>5</cp:revision>
  <dcterms:created xsi:type="dcterms:W3CDTF">2022-12-19T13:18:00Z</dcterms:created>
  <dcterms:modified xsi:type="dcterms:W3CDTF">2024-12-04T06:34:00Z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0x010100DF83B475C13EE74CA52DCBB31F4FF756</vt:lpwstr>
  </property>
  <property fmtid="{D5CDD505-2E9C-101B-9397-08002B2CF9AE}" pid="3" name="_dlc_DocIdItemGuid">
    <vt:lpwstr>9fa4d442-157c-4727-8996-dd2cfc57aa39</vt:lpwstr>
  </property>
  <property fmtid="{D5CDD505-2E9C-101B-9397-08002B2CF9AE}" pid="4" name="MediaServiceImageTags">
    <vt:lpwstr/>
  </property>
</Properties>
</file>